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678F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Library Without Walls</w:t>
      </w:r>
    </w:p>
    <w:p w14:paraId="584FBFFA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July 16, 2025 - true crime</w:t>
      </w:r>
    </w:p>
    <w:p w14:paraId="0684B5C3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2C3DA872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Moose, Charles A. with Charles Fleming - Three Weeks in October: the Manhunt for the Serial Sniper</w:t>
      </w:r>
    </w:p>
    <w:p w14:paraId="5473F68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db57190 12:30 Gregory Gorton</w:t>
      </w:r>
    </w:p>
    <w:p w14:paraId="7FC48B93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322B890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Horwitz, Sari with Michael E. Ruane - Sniper: Inside the Hunt for the Killers who Terrorized the Nation</w:t>
      </w:r>
    </w:p>
    <w:p w14:paraId="4B33B5EB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db57252 9:00 Butch Hoover</w:t>
      </w:r>
    </w:p>
    <w:p w14:paraId="19D6C7F3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5FC1650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brown, larry K. - Petticoat Prisoners of Old Wyoming</w:t>
      </w:r>
    </w:p>
    <w:p w14:paraId="194CCC4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dbc28521 5:45 Karen Squires</w:t>
      </w:r>
    </w:p>
    <w:p w14:paraId="32449AE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0CF6653C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 xml:space="preserve">Mitchell, Loyd L. - The Taming of Ozark Rednecks </w:t>
      </w:r>
    </w:p>
    <w:p w14:paraId="63966AD0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dbc31035 1:56 Dennis Donley</w:t>
      </w:r>
    </w:p>
    <w:p w14:paraId="1C8C9A5C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590A8B5F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 xml:space="preserve">Smith, David - Beyond All Reason: My Life With Susan Smith </w:t>
      </w:r>
    </w:p>
    <w:p w14:paraId="04918E16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db41272 5:37 Gregory Gorton</w:t>
      </w:r>
    </w:p>
    <w:p w14:paraId="5F049BE9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4EDE2325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Alexander, Kent B. and Kevin Salwen - The Suspect: an Olympic Bombing, the FBI, the Media, and Richard Jewell, the Man Caught in the Middle</w:t>
      </w:r>
    </w:p>
    <w:p w14:paraId="3AF712B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 xml:space="preserve">db121973 14:16 Paul Michael </w:t>
      </w:r>
    </w:p>
    <w:p w14:paraId="3394D862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703DF766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Rae-Venter, barbara - I Know Who You Are: How an Amateur DNA Sleuth Unmasked the Golden State Killer and Changed Crime Fighting Forever</w:t>
      </w:r>
    </w:p>
    <w:p w14:paraId="1448EF0E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db112529 8:28 Barbara Rae-Venter</w:t>
      </w:r>
    </w:p>
    <w:p w14:paraId="4D07AE3F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3AB48FA3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Larson, Erik - The Devil in the White City: Murder, Magic, and Madness at the Fair that Changed America</w:t>
      </w:r>
    </w:p>
    <w:p w14:paraId="3BF73782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db55748 13:25 Bruce Huntey</w:t>
      </w:r>
    </w:p>
    <w:p w14:paraId="16194128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61E56795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 xml:space="preserve">larson, erik - thunderstruck </w:t>
      </w:r>
    </w:p>
    <w:p w14:paraId="38C3A6FB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db63094 11:57 Bob Balaban</w:t>
      </w:r>
    </w:p>
    <w:p w14:paraId="44E9BB95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br16972 4 volumes</w:t>
      </w:r>
    </w:p>
    <w:p w14:paraId="55CE1925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5EA78E5C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Butler, Daniel R. - America's Dumbest Criminals: Based on True Stories from Law Enforcement Officials Across the Country</w:t>
      </w:r>
    </w:p>
    <w:p w14:paraId="5D0D4B2B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db41793 3:00 Christopher Hurt</w:t>
      </w:r>
    </w:p>
    <w:p w14:paraId="6209921A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1C68DA0C" w14:textId="77777777" w:rsidR="00F97853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Capote, Truman - In Cold Blood: a True Account of a Multiple Murder and its Consequence</w:t>
      </w:r>
      <w:r w:rsidR="00F97853">
        <w:rPr>
          <w:rFonts w:ascii="Courier New" w:hAnsi="Courier New" w:cs="Courier New"/>
        </w:rPr>
        <w:t>s</w:t>
      </w:r>
    </w:p>
    <w:p w14:paraId="66A3925E" w14:textId="3FDCF089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db22726 11:54 Ray Hagen</w:t>
      </w:r>
    </w:p>
    <w:p w14:paraId="2C331497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brc01440 5 volumes</w:t>
      </w:r>
    </w:p>
    <w:p w14:paraId="3EA9A2AC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0CD274B5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Grisham, John - The Innocent Man: Murder and Injustice in a Small Town</w:t>
      </w:r>
    </w:p>
    <w:p w14:paraId="00D3FD87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 xml:space="preserve">br16945 3 volumes </w:t>
      </w:r>
    </w:p>
    <w:p w14:paraId="5FB1D93E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db63332 12:28 Craig Wasson</w:t>
      </w:r>
    </w:p>
    <w:p w14:paraId="44E7F804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1222844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Grisham, John and Jim McCloskey - Framed: Astonishing True Stories of Wrongful Convictions</w:t>
      </w:r>
    </w:p>
    <w:p w14:paraId="51385A13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db124686 13:58 John Grisham &amp; Jim McCloskey and Michael Beck</w:t>
      </w:r>
    </w:p>
    <w:p w14:paraId="79E46809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4A78190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lastRenderedPageBreak/>
        <w:t>Guinn, Jeff - Go Down Together: the True, Untold Story of Bonnie and Clyde</w:t>
      </w:r>
    </w:p>
    <w:p w14:paraId="7C641F64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db69767 18:47 John Polk</w:t>
      </w:r>
    </w:p>
    <w:p w14:paraId="28152BFA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4F44D7FB" w14:textId="1A048194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Vollers,</w:t>
      </w:r>
      <w:r w:rsidR="00F97853">
        <w:rPr>
          <w:rFonts w:ascii="Courier New" w:hAnsi="Courier New" w:cs="Courier New"/>
        </w:rPr>
        <w:t xml:space="preserve"> </w:t>
      </w:r>
      <w:r w:rsidRPr="00BF18A5">
        <w:rPr>
          <w:rFonts w:ascii="Courier New" w:hAnsi="Courier New" w:cs="Courier New"/>
        </w:rPr>
        <w:t>Maryanne - Ghosts of Mississippi: the Murder of Medgar Evers, the Trials of Byron de la Beckwith, and the Haunting of the New South</w:t>
      </w:r>
    </w:p>
    <w:p w14:paraId="1F1EA0F0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db54911 15:01 Mary Kane</w:t>
      </w:r>
    </w:p>
    <w:p w14:paraId="7510C81D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1FD9F1D4" w14:textId="4BB0EA1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Klausner, La</w:t>
      </w:r>
      <w:r w:rsidR="00F97853">
        <w:rPr>
          <w:rFonts w:ascii="Courier New" w:hAnsi="Courier New" w:cs="Courier New"/>
        </w:rPr>
        <w:t>w</w:t>
      </w:r>
      <w:r w:rsidRPr="00BF18A5">
        <w:rPr>
          <w:rFonts w:ascii="Courier New" w:hAnsi="Courier New" w:cs="Courier New"/>
        </w:rPr>
        <w:t xml:space="preserve">rence - Son of Sam: Based on the Authorized Transcription of the Tapes, Official Documents and Diaries of David Berkowitz </w:t>
      </w:r>
    </w:p>
    <w:p w14:paraId="071F1E12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db16827 12:57 Pat Hurley</w:t>
      </w:r>
    </w:p>
    <w:p w14:paraId="4FD15A07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2D778EF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Monroe, Rachel - Savage Appetites: Four True Stories of women, Crime, and Obsession</w:t>
      </w:r>
    </w:p>
    <w:p w14:paraId="5EB3899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db97742 8:29 Jayme Mattler</w:t>
      </w:r>
    </w:p>
    <w:p w14:paraId="28B16D99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39C64BF7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Franke, Shari - The House of my Mother: a Daughter's Quest for Freedom</w:t>
      </w:r>
    </w:p>
    <w:p w14:paraId="075D2437" w14:textId="5E6B1F8C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db126942 7:13 Shari Franke</w:t>
      </w:r>
    </w:p>
    <w:p w14:paraId="1B431186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bookshare</w:t>
      </w:r>
    </w:p>
    <w:p w14:paraId="7703F65A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6E0ECF22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Geis, Gilbert - Crimes of the Century: From Leopold and Loeb to O.J. Simpson</w:t>
      </w:r>
    </w:p>
    <w:p w14:paraId="492D2FAE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db48924 10:08 Bill wallace</w:t>
      </w:r>
    </w:p>
    <w:p w14:paraId="658B087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21CFB5EA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Lewis, Anthony - Gideon's Trumpet</w:t>
      </w:r>
    </w:p>
    <w:p w14:paraId="388283D6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db16431 8:34 Art Metzler</w:t>
      </w:r>
    </w:p>
    <w:p w14:paraId="02087A9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1A52CDA4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Olsen, Jack - Son: A Psychopath and his Victims</w:t>
      </w:r>
    </w:p>
    <w:p w14:paraId="75A7D28F" w14:textId="491A5D4E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db20149 19:23 Roy Avers</w:t>
      </w:r>
    </w:p>
    <w:p w14:paraId="4245C1D1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bookshare</w:t>
      </w:r>
    </w:p>
    <w:p w14:paraId="09295129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111B4A65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Fisher, Robin Gaby - After the Fire: a True Story of Friendship and Survival</w:t>
      </w:r>
    </w:p>
    <w:p w14:paraId="5F01B684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db68376 6:27 Alec Volz</w:t>
      </w:r>
    </w:p>
    <w:p w14:paraId="5FC3DE23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0FF987FB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Larson, Edward J. - Summer For the Gods: the Scopes Trial and America's Continuing Debate Over Science and Religion</w:t>
      </w:r>
    </w:p>
    <w:p w14:paraId="72E274D5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db45497 11:09 John Rayburn</w:t>
      </w:r>
    </w:p>
    <w:p w14:paraId="74A9089C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13BC44FB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Jarrett, Gregg &amp; Don Yaeger - The Trial of The Century</w:t>
      </w:r>
    </w:p>
    <w:p w14:paraId="38AF11D9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db122875 10:25 Gregg Jarrett</w:t>
      </w:r>
    </w:p>
    <w:p w14:paraId="2F4C824E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252FC753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 xml:space="preserve">Wineapple, Brenda - Keeping the Faith: God, Democracy, and the Trial that Riveted a Nation </w:t>
      </w:r>
    </w:p>
    <w:p w14:paraId="34FE7E97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  <w:r w:rsidRPr="00BF18A5">
        <w:rPr>
          <w:rFonts w:ascii="Courier New" w:hAnsi="Courier New" w:cs="Courier New"/>
        </w:rPr>
        <w:t>db123384 12:53 Gabra Zackman</w:t>
      </w:r>
    </w:p>
    <w:p w14:paraId="224B2C9E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1EC4E7F0" w14:textId="68AE05EE" w:rsidR="00BF18A5" w:rsidRPr="00BF18A5" w:rsidRDefault="00F97853" w:rsidP="00BF18A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Our </w:t>
      </w:r>
      <w:r w:rsidR="00BF18A5" w:rsidRPr="00BF18A5">
        <w:rPr>
          <w:rFonts w:ascii="Courier New" w:hAnsi="Courier New" w:cs="Courier New"/>
        </w:rPr>
        <w:t xml:space="preserve">september </w:t>
      </w:r>
      <w:r>
        <w:rPr>
          <w:rFonts w:ascii="Courier New" w:hAnsi="Courier New" w:cs="Courier New"/>
        </w:rPr>
        <w:t>17 meeting will focus on</w:t>
      </w:r>
      <w:r w:rsidR="00BF18A5" w:rsidRPr="00BF18A5">
        <w:rPr>
          <w:rFonts w:ascii="Courier New" w:hAnsi="Courier New" w:cs="Courier New"/>
        </w:rPr>
        <w:t xml:space="preserve"> books by authors who are</w:t>
      </w:r>
      <w:r>
        <w:rPr>
          <w:rFonts w:ascii="Courier New" w:hAnsi="Courier New" w:cs="Courier New"/>
        </w:rPr>
        <w:t xml:space="preserve"> </w:t>
      </w:r>
      <w:r w:rsidR="00BF18A5" w:rsidRPr="00BF18A5">
        <w:rPr>
          <w:rFonts w:ascii="Courier New" w:hAnsi="Courier New" w:cs="Courier New"/>
        </w:rPr>
        <w:t>famous for something else</w:t>
      </w:r>
    </w:p>
    <w:p w14:paraId="030298BD" w14:textId="77777777" w:rsidR="00BF18A5" w:rsidRPr="00BF18A5" w:rsidRDefault="00BF18A5" w:rsidP="00BF18A5">
      <w:pPr>
        <w:pStyle w:val="PlainText"/>
        <w:rPr>
          <w:rFonts w:ascii="Courier New" w:hAnsi="Courier New" w:cs="Courier New"/>
        </w:rPr>
      </w:pPr>
    </w:p>
    <w:p w14:paraId="447DE73D" w14:textId="32F26CFA" w:rsidR="00BF18A5" w:rsidRPr="00BF18A5" w:rsidRDefault="00F97853" w:rsidP="00BF18A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Our </w:t>
      </w:r>
      <w:r w:rsidR="00BF18A5" w:rsidRPr="00BF18A5">
        <w:rPr>
          <w:rFonts w:ascii="Courier New" w:hAnsi="Courier New" w:cs="Courier New"/>
        </w:rPr>
        <w:t xml:space="preserve">november </w:t>
      </w:r>
      <w:r>
        <w:rPr>
          <w:rFonts w:ascii="Courier New" w:hAnsi="Courier New" w:cs="Courier New"/>
        </w:rPr>
        <w:t>19 meeting will feature N</w:t>
      </w:r>
      <w:r w:rsidR="00BF18A5" w:rsidRPr="00BF18A5">
        <w:rPr>
          <w:rFonts w:ascii="Courier New" w:hAnsi="Courier New" w:cs="Courier New"/>
        </w:rPr>
        <w:t xml:space="preserve">ative </w:t>
      </w:r>
      <w:r>
        <w:rPr>
          <w:rFonts w:ascii="Courier New" w:hAnsi="Courier New" w:cs="Courier New"/>
        </w:rPr>
        <w:t>A</w:t>
      </w:r>
      <w:r w:rsidR="00BF18A5" w:rsidRPr="00BF18A5">
        <w:rPr>
          <w:rFonts w:ascii="Courier New" w:hAnsi="Courier New" w:cs="Courier New"/>
        </w:rPr>
        <w:t>merican fiction or nonfiction</w:t>
      </w:r>
    </w:p>
    <w:sectPr w:rsidR="00BF18A5" w:rsidRPr="00BF18A5" w:rsidSect="00BF18A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747F85"/>
    <w:rsid w:val="00946C48"/>
    <w:rsid w:val="00BD3C77"/>
    <w:rsid w:val="00BF18A5"/>
    <w:rsid w:val="00F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BA6D"/>
  <w15:chartTrackingRefBased/>
  <w15:docId w15:val="{AD1AB289-BF78-49CB-B8B2-C583C880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26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26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2025-08-05T08:57:00Z</dcterms:created>
  <dcterms:modified xsi:type="dcterms:W3CDTF">2025-08-05T08:57:00Z</dcterms:modified>
</cp:coreProperties>
</file>